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03-06/2026/4033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Назрань - г. Пятигорск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06.26.009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«МАГАС» г. Назрань, Республика Ингушетия, Насыр-Кортский административный округ, г. Назрань, 120 м от перекрестка дороги "Назрань-Магас" и а/д М29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ул.Теплосерная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ул.Теплосерная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07:00; 11:40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10:10; 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09:00; 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12:10; 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